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9A70" w14:textId="3BA36EC4" w:rsidR="006551B9" w:rsidRDefault="006551B9">
      <w:pPr>
        <w:rPr>
          <w:b/>
          <w:bCs/>
        </w:rPr>
      </w:pPr>
      <w:r w:rsidRPr="007E4686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6B63155" wp14:editId="3E5D88A4">
            <wp:simplePos x="0" y="0"/>
            <wp:positionH relativeFrom="column">
              <wp:posOffset>4076065</wp:posOffset>
            </wp:positionH>
            <wp:positionV relativeFrom="paragraph">
              <wp:posOffset>-351155</wp:posOffset>
            </wp:positionV>
            <wp:extent cx="1464227" cy="1394460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402" cy="1407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E1F58" w14:textId="166A38AD" w:rsidR="006551B9" w:rsidRDefault="006551B9">
      <w:pPr>
        <w:rPr>
          <w:b/>
          <w:bCs/>
        </w:rPr>
      </w:pPr>
    </w:p>
    <w:p w14:paraId="4C1B1EF4" w14:textId="77777777" w:rsidR="006551B9" w:rsidRDefault="006551B9">
      <w:pPr>
        <w:rPr>
          <w:b/>
          <w:bCs/>
        </w:rPr>
      </w:pPr>
    </w:p>
    <w:p w14:paraId="2E23748D" w14:textId="743EA3F2" w:rsidR="00B9688A" w:rsidRPr="00D879C9" w:rsidRDefault="00D879C9">
      <w:pPr>
        <w:rPr>
          <w:b/>
          <w:bCs/>
        </w:rPr>
      </w:pPr>
      <w:r>
        <w:rPr>
          <w:b/>
          <w:bCs/>
        </w:rPr>
        <w:t xml:space="preserve">Programma </w:t>
      </w:r>
      <w:r w:rsidRPr="00D879C9">
        <w:rPr>
          <w:b/>
          <w:bCs/>
        </w:rPr>
        <w:t>ZBVO Academy</w:t>
      </w:r>
      <w:r w:rsidR="001179A1">
        <w:rPr>
          <w:b/>
          <w:bCs/>
        </w:rPr>
        <w:t xml:space="preserve"> - Nascholing</w:t>
      </w:r>
    </w:p>
    <w:p w14:paraId="213B1DC3" w14:textId="77777777" w:rsidR="00D879C9" w:rsidRPr="00D879C9" w:rsidRDefault="00D879C9">
      <w:pPr>
        <w:rPr>
          <w:b/>
          <w:bCs/>
        </w:rPr>
      </w:pPr>
    </w:p>
    <w:p w14:paraId="307A19FA" w14:textId="0AB933D0" w:rsidR="00D879C9" w:rsidRPr="00D879C9" w:rsidRDefault="00D879C9">
      <w:pPr>
        <w:rPr>
          <w:b/>
          <w:bCs/>
        </w:rPr>
      </w:pPr>
      <w:r w:rsidRPr="00D879C9">
        <w:rPr>
          <w:b/>
          <w:bCs/>
        </w:rPr>
        <w:t xml:space="preserve">Datum: </w:t>
      </w:r>
      <w:r w:rsidR="006551B9">
        <w:rPr>
          <w:b/>
          <w:bCs/>
        </w:rPr>
        <w:t>april – mei 2022 - nascholing</w:t>
      </w:r>
    </w:p>
    <w:p w14:paraId="7D5E201D" w14:textId="07DD175E" w:rsidR="00584C3C" w:rsidRDefault="00584C3C" w:rsidP="00BD54BF">
      <w:pPr>
        <w:autoSpaceDE w:val="0"/>
        <w:autoSpaceDN w:val="0"/>
        <w:adjustRightInd w:val="0"/>
        <w:rPr>
          <w:b/>
          <w:bCs/>
        </w:rPr>
      </w:pPr>
    </w:p>
    <w:p w14:paraId="47D63389" w14:textId="7439411F" w:rsidR="006551B9" w:rsidRDefault="006551B9" w:rsidP="00BD54B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Kunst en Ouderenzorg</w:t>
      </w:r>
    </w:p>
    <w:p w14:paraId="53842F5B" w14:textId="1119A1E2" w:rsidR="00D7113D" w:rsidRDefault="00D7113D" w:rsidP="00BD54BF">
      <w:pPr>
        <w:autoSpaceDE w:val="0"/>
        <w:autoSpaceDN w:val="0"/>
        <w:adjustRightInd w:val="0"/>
        <w:rPr>
          <w:b/>
          <w:bCs/>
        </w:rPr>
      </w:pPr>
    </w:p>
    <w:p w14:paraId="5EC09C38" w14:textId="56485CA1" w:rsidR="00D7113D" w:rsidRDefault="00D7113D" w:rsidP="00D7113D">
      <w:pPr>
        <w:pStyle w:val="Kop2"/>
      </w:pPr>
      <w:r>
        <w:t>Inrichting bijeenkomsten</w:t>
      </w:r>
      <w:r w:rsidR="001F6F5D">
        <w:t>: fysiek en digitaal</w:t>
      </w:r>
    </w:p>
    <w:p w14:paraId="1E35EBC2" w14:textId="77777777" w:rsidR="00D7113D" w:rsidRDefault="00D7113D" w:rsidP="00D7113D">
      <w:pPr>
        <w:pStyle w:val="Kop3"/>
      </w:pPr>
      <w:r>
        <w:t>Eerste bijeenkomst (schilderkunst)</w:t>
      </w:r>
    </w:p>
    <w:p w14:paraId="15A23C08" w14:textId="77777777" w:rsidR="00D7113D" w:rsidRDefault="00D7113D" w:rsidP="00D7113D">
      <w:pPr>
        <w:widowContro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Locatie: Noord-Brabants Museum</w:t>
      </w:r>
    </w:p>
    <w:p w14:paraId="0BE5CE7C" w14:textId="1FD011E7" w:rsidR="00D7113D" w:rsidRDefault="00D7113D" w:rsidP="00D7113D">
      <w:pPr>
        <w:widowContro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Datum: Dinsdag 12 april </w:t>
      </w:r>
    </w:p>
    <w:p w14:paraId="0A2F1AC8" w14:textId="77777777" w:rsidR="00D7113D" w:rsidRDefault="00D7113D" w:rsidP="00D7113D">
      <w:pPr>
        <w:widowContro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Tijdstip: 19.30u – 22.30u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4"/>
        <w:gridCol w:w="3288"/>
        <w:gridCol w:w="2531"/>
        <w:gridCol w:w="2133"/>
      </w:tblGrid>
      <w:tr w:rsidR="00D7113D" w14:paraId="06864D7C" w14:textId="77777777" w:rsidTr="00AA7215">
        <w:tc>
          <w:tcPr>
            <w:tcW w:w="1838" w:type="dxa"/>
          </w:tcPr>
          <w:p w14:paraId="4C2312D1" w14:textId="77777777" w:rsidR="00D7113D" w:rsidRPr="00107055" w:rsidRDefault="00D7113D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7055">
              <w:rPr>
                <w:rFonts w:ascii="Calibri" w:hAnsi="Calibri" w:cs="Calibri"/>
                <w:b/>
                <w:sz w:val="20"/>
                <w:szCs w:val="20"/>
              </w:rPr>
              <w:t>Tijd</w:t>
            </w:r>
          </w:p>
        </w:tc>
        <w:tc>
          <w:tcPr>
            <w:tcW w:w="3686" w:type="dxa"/>
          </w:tcPr>
          <w:p w14:paraId="7895C38C" w14:textId="77777777" w:rsidR="00D7113D" w:rsidRPr="00107055" w:rsidRDefault="00D7113D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7055">
              <w:rPr>
                <w:rFonts w:ascii="Calibri" w:hAnsi="Calibri" w:cs="Calibri"/>
                <w:b/>
                <w:sz w:val="20"/>
                <w:szCs w:val="20"/>
              </w:rPr>
              <w:t>Gedrags/vaardigheden/kennisdoel</w:t>
            </w:r>
          </w:p>
        </w:tc>
        <w:tc>
          <w:tcPr>
            <w:tcW w:w="4971" w:type="dxa"/>
          </w:tcPr>
          <w:p w14:paraId="247BDA15" w14:textId="77777777" w:rsidR="00D7113D" w:rsidRPr="00107055" w:rsidRDefault="00D7113D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7055">
              <w:rPr>
                <w:rFonts w:ascii="Calibri" w:hAnsi="Calibri" w:cs="Calibri"/>
                <w:b/>
                <w:sz w:val="20"/>
                <w:szCs w:val="20"/>
              </w:rPr>
              <w:t>Beschrijving</w:t>
            </w:r>
          </w:p>
        </w:tc>
        <w:tc>
          <w:tcPr>
            <w:tcW w:w="3499" w:type="dxa"/>
          </w:tcPr>
          <w:p w14:paraId="3E6A13CC" w14:textId="77777777" w:rsidR="00D7113D" w:rsidRPr="00107055" w:rsidRDefault="00D7113D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7055">
              <w:rPr>
                <w:rFonts w:ascii="Calibri" w:hAnsi="Calibri" w:cs="Calibri"/>
                <w:b/>
                <w:sz w:val="20"/>
                <w:szCs w:val="20"/>
              </w:rPr>
              <w:t>Benodigdheden</w:t>
            </w:r>
          </w:p>
        </w:tc>
      </w:tr>
      <w:tr w:rsidR="00D7113D" w14:paraId="7BA21FCC" w14:textId="77777777" w:rsidTr="00AA7215">
        <w:tc>
          <w:tcPr>
            <w:tcW w:w="1838" w:type="dxa"/>
          </w:tcPr>
          <w:p w14:paraId="69572F63" w14:textId="77777777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19.30u – 20.30u </w:t>
            </w:r>
          </w:p>
        </w:tc>
        <w:tc>
          <w:tcPr>
            <w:tcW w:w="3686" w:type="dxa"/>
          </w:tcPr>
          <w:p w14:paraId="50C1E2A6" w14:textId="77777777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Inzicht in de (kunst)historische context van dementie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71" w:type="dxa"/>
          </w:tcPr>
          <w:p w14:paraId="3920D38C" w14:textId="77777777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Introductie vanuit kunsthistorisch perspectief op de vier kunstvormen in relatie tot dementie.</w:t>
            </w:r>
          </w:p>
        </w:tc>
        <w:tc>
          <w:tcPr>
            <w:tcW w:w="3499" w:type="dxa"/>
          </w:tcPr>
          <w:p w14:paraId="3B606226" w14:textId="77777777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Wieteke van Zeil (indien niet bereid andere kunsthistorica)</w:t>
            </w:r>
          </w:p>
        </w:tc>
      </w:tr>
      <w:tr w:rsidR="00D7113D" w14:paraId="521B980E" w14:textId="77777777" w:rsidTr="00AA7215">
        <w:tc>
          <w:tcPr>
            <w:tcW w:w="1838" w:type="dxa"/>
          </w:tcPr>
          <w:p w14:paraId="15AAC6B4" w14:textId="77777777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20.30u – 20.45u</w:t>
            </w:r>
          </w:p>
        </w:tc>
        <w:tc>
          <w:tcPr>
            <w:tcW w:w="3686" w:type="dxa"/>
          </w:tcPr>
          <w:p w14:paraId="5395A8F4" w14:textId="77777777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971" w:type="dxa"/>
          </w:tcPr>
          <w:p w14:paraId="2F7F7002" w14:textId="77777777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Pauze</w:t>
            </w:r>
          </w:p>
        </w:tc>
        <w:tc>
          <w:tcPr>
            <w:tcW w:w="3499" w:type="dxa"/>
          </w:tcPr>
          <w:p w14:paraId="46F8CEA0" w14:textId="77777777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7113D" w14:paraId="6392EC86" w14:textId="77777777" w:rsidTr="00AA7215">
        <w:tc>
          <w:tcPr>
            <w:tcW w:w="1838" w:type="dxa"/>
          </w:tcPr>
          <w:p w14:paraId="07A53951" w14:textId="77777777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20.45u – 21.45u</w:t>
            </w:r>
          </w:p>
        </w:tc>
        <w:tc>
          <w:tcPr>
            <w:tcW w:w="3686" w:type="dxa"/>
          </w:tcPr>
          <w:p w14:paraId="68947EF0" w14:textId="77777777" w:rsidR="00D7113D" w:rsidRPr="00107055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 w:rsidRPr="00107055">
              <w:rPr>
                <w:rFonts w:ascii="Calibri" w:hAnsi="Calibri" w:cs="Calibri"/>
                <w:bCs/>
                <w:sz w:val="20"/>
                <w:szCs w:val="20"/>
              </w:rPr>
              <w:t xml:space="preserve">Het oog voor detail in de klinische observatie van de patiënt </w:t>
            </w:r>
          </w:p>
          <w:p w14:paraId="23D6A4F7" w14:textId="77777777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971" w:type="dxa"/>
          </w:tcPr>
          <w:p w14:paraId="7C836128" w14:textId="77777777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Visual Thinking Strategies. Aan de hand van schilderkunst oog voor details ontwikkelen</w:t>
            </w:r>
          </w:p>
        </w:tc>
        <w:tc>
          <w:tcPr>
            <w:tcW w:w="3499" w:type="dxa"/>
          </w:tcPr>
          <w:p w14:paraId="57333C08" w14:textId="3F817343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Begeleider: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</w:r>
            <w:r w:rsidR="005F14C4">
              <w:rPr>
                <w:rFonts w:ascii="Calibri" w:hAnsi="Calibri" w:cs="Calibri"/>
                <w:bCs/>
                <w:sz w:val="20"/>
                <w:szCs w:val="20"/>
              </w:rPr>
              <w:t>Vanessa van ‘t Hoogt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DB2D15">
              <w:rPr>
                <w:rFonts w:ascii="Calibri" w:hAnsi="Calibri" w:cs="Calibri"/>
                <w:bCs/>
                <w:sz w:val="20"/>
                <w:szCs w:val="20"/>
              </w:rPr>
              <w:t xml:space="preserve">(PhD-student Kunsthistorie en Materiele cultuur) </w:t>
            </w:r>
          </w:p>
        </w:tc>
      </w:tr>
      <w:tr w:rsidR="00D7113D" w14:paraId="5DC1E121" w14:textId="77777777" w:rsidTr="00AA7215">
        <w:tc>
          <w:tcPr>
            <w:tcW w:w="1838" w:type="dxa"/>
          </w:tcPr>
          <w:p w14:paraId="1688C6EB" w14:textId="77777777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21.45u – 22.30u </w:t>
            </w:r>
          </w:p>
        </w:tc>
        <w:tc>
          <w:tcPr>
            <w:tcW w:w="3686" w:type="dxa"/>
          </w:tcPr>
          <w:p w14:paraId="1843F0FA" w14:textId="77777777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971" w:type="dxa"/>
          </w:tcPr>
          <w:p w14:paraId="018064DD" w14:textId="631FAC60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Mogelijkheid tot netwerken en uitwisseling van gedachten</w:t>
            </w:r>
          </w:p>
        </w:tc>
        <w:tc>
          <w:tcPr>
            <w:tcW w:w="3499" w:type="dxa"/>
          </w:tcPr>
          <w:p w14:paraId="35AA350C" w14:textId="77777777" w:rsidR="00D7113D" w:rsidRDefault="00D7113D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1F641D31" w14:textId="379EDA83" w:rsidR="00D7113D" w:rsidRDefault="00D7113D" w:rsidP="00BD54BF">
      <w:pPr>
        <w:autoSpaceDE w:val="0"/>
        <w:autoSpaceDN w:val="0"/>
        <w:adjustRightInd w:val="0"/>
        <w:rPr>
          <w:b/>
          <w:bCs/>
        </w:rPr>
      </w:pPr>
    </w:p>
    <w:p w14:paraId="5DCF098D" w14:textId="77777777" w:rsidR="008E5741" w:rsidRDefault="008E5741" w:rsidP="008E5741">
      <w:pPr>
        <w:pStyle w:val="Kop3"/>
      </w:pPr>
      <w:r>
        <w:t>Tweede bijeenkomst (muziek)</w:t>
      </w:r>
    </w:p>
    <w:p w14:paraId="6AAE3FC2" w14:textId="77777777" w:rsidR="008E5741" w:rsidRDefault="008E5741" w:rsidP="008E5741">
      <w:pPr>
        <w:widowContro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Locatie: Studio Eindhoven</w:t>
      </w:r>
    </w:p>
    <w:p w14:paraId="39D0F801" w14:textId="77777777" w:rsidR="008E5741" w:rsidRDefault="008E5741" w:rsidP="008E5741">
      <w:pPr>
        <w:widowContro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Datum: Dinsdag 26 april </w:t>
      </w:r>
    </w:p>
    <w:p w14:paraId="20C701E0" w14:textId="77777777" w:rsidR="008E5741" w:rsidRDefault="008E5741" w:rsidP="008E5741">
      <w:pPr>
        <w:widowContro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Tijdstip: 19.30u – 21.40u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4"/>
        <w:gridCol w:w="3218"/>
        <w:gridCol w:w="2854"/>
        <w:gridCol w:w="2010"/>
      </w:tblGrid>
      <w:tr w:rsidR="008E5741" w14:paraId="4BC1AB07" w14:textId="77777777" w:rsidTr="00AA7215">
        <w:tc>
          <w:tcPr>
            <w:tcW w:w="1838" w:type="dxa"/>
          </w:tcPr>
          <w:p w14:paraId="0D9FBB1B" w14:textId="77777777" w:rsidR="008E5741" w:rsidRPr="00107055" w:rsidRDefault="008E5741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7055">
              <w:rPr>
                <w:rFonts w:ascii="Calibri" w:hAnsi="Calibri" w:cs="Calibri"/>
                <w:b/>
                <w:sz w:val="20"/>
                <w:szCs w:val="20"/>
              </w:rPr>
              <w:t>Tijd</w:t>
            </w:r>
          </w:p>
        </w:tc>
        <w:tc>
          <w:tcPr>
            <w:tcW w:w="3686" w:type="dxa"/>
          </w:tcPr>
          <w:p w14:paraId="43D9AE49" w14:textId="77777777" w:rsidR="008E5741" w:rsidRPr="00107055" w:rsidRDefault="008E5741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7055">
              <w:rPr>
                <w:rFonts w:ascii="Calibri" w:hAnsi="Calibri" w:cs="Calibri"/>
                <w:b/>
                <w:sz w:val="20"/>
                <w:szCs w:val="20"/>
              </w:rPr>
              <w:t>Gedrags/vaardigheden/kennisdoel</w:t>
            </w:r>
          </w:p>
        </w:tc>
        <w:tc>
          <w:tcPr>
            <w:tcW w:w="4971" w:type="dxa"/>
          </w:tcPr>
          <w:p w14:paraId="10FFF832" w14:textId="77777777" w:rsidR="008E5741" w:rsidRPr="00107055" w:rsidRDefault="008E5741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7055">
              <w:rPr>
                <w:rFonts w:ascii="Calibri" w:hAnsi="Calibri" w:cs="Calibri"/>
                <w:b/>
                <w:sz w:val="20"/>
                <w:szCs w:val="20"/>
              </w:rPr>
              <w:t>Beschrijving</w:t>
            </w:r>
          </w:p>
        </w:tc>
        <w:tc>
          <w:tcPr>
            <w:tcW w:w="3499" w:type="dxa"/>
          </w:tcPr>
          <w:p w14:paraId="46E14931" w14:textId="77777777" w:rsidR="008E5741" w:rsidRPr="00107055" w:rsidRDefault="008E5741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7055">
              <w:rPr>
                <w:rFonts w:ascii="Calibri" w:hAnsi="Calibri" w:cs="Calibri"/>
                <w:b/>
                <w:sz w:val="20"/>
                <w:szCs w:val="20"/>
              </w:rPr>
              <w:t>Benodigdheden</w:t>
            </w:r>
          </w:p>
        </w:tc>
      </w:tr>
      <w:tr w:rsidR="008E5741" w14:paraId="03C6C666" w14:textId="77777777" w:rsidTr="00AA7215">
        <w:tc>
          <w:tcPr>
            <w:tcW w:w="1838" w:type="dxa"/>
          </w:tcPr>
          <w:p w14:paraId="5FCAF74B" w14:textId="77777777" w:rsidR="008E5741" w:rsidRDefault="008E5741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19.30u – 20.30u </w:t>
            </w:r>
          </w:p>
        </w:tc>
        <w:tc>
          <w:tcPr>
            <w:tcW w:w="3686" w:type="dxa"/>
          </w:tcPr>
          <w:p w14:paraId="087DEA97" w14:textId="77777777" w:rsidR="008E5741" w:rsidRPr="00A93653" w:rsidRDefault="008E5741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A93653">
              <w:rPr>
                <w:rFonts w:ascii="Calibri" w:hAnsi="Calibri" w:cs="Calibri"/>
                <w:bCs/>
                <w:sz w:val="20"/>
                <w:szCs w:val="20"/>
              </w:rPr>
              <w:t>Gevoeligheid voor de culturele- en levensbeschouwelijke dimensie van dementie</w:t>
            </w:r>
          </w:p>
          <w:p w14:paraId="619D5D5F" w14:textId="77777777" w:rsidR="008E5741" w:rsidRDefault="008E5741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971" w:type="dxa"/>
          </w:tcPr>
          <w:p w14:paraId="6D140064" w14:textId="77777777" w:rsidR="008E5741" w:rsidRDefault="008E5741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Kunsthistorische introductie in componisten met- /muzikale uitbeelding van dementie</w:t>
            </w:r>
          </w:p>
        </w:tc>
        <w:tc>
          <w:tcPr>
            <w:tcW w:w="3499" w:type="dxa"/>
          </w:tcPr>
          <w:p w14:paraId="335FF856" w14:textId="2218F49F" w:rsidR="008E5741" w:rsidRDefault="00DB2D15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Maartje de Lint (klassiek zangeres, trainster, onderzoeker)</w:t>
            </w:r>
          </w:p>
        </w:tc>
      </w:tr>
      <w:tr w:rsidR="008E5741" w14:paraId="0A2BD5AE" w14:textId="77777777" w:rsidTr="00AA7215">
        <w:tc>
          <w:tcPr>
            <w:tcW w:w="1838" w:type="dxa"/>
          </w:tcPr>
          <w:p w14:paraId="7BB5F1A5" w14:textId="77777777" w:rsidR="008E5741" w:rsidRDefault="008E5741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20.30u – 20.40u</w:t>
            </w:r>
          </w:p>
        </w:tc>
        <w:tc>
          <w:tcPr>
            <w:tcW w:w="3686" w:type="dxa"/>
          </w:tcPr>
          <w:p w14:paraId="0E0448CC" w14:textId="77777777" w:rsidR="008E5741" w:rsidRDefault="008E5741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971" w:type="dxa"/>
          </w:tcPr>
          <w:p w14:paraId="55696558" w14:textId="77777777" w:rsidR="008E5741" w:rsidRDefault="008E5741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Pauze</w:t>
            </w:r>
          </w:p>
        </w:tc>
        <w:tc>
          <w:tcPr>
            <w:tcW w:w="3499" w:type="dxa"/>
          </w:tcPr>
          <w:p w14:paraId="4761B364" w14:textId="77777777" w:rsidR="008E5741" w:rsidRDefault="008E5741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E5741" w:rsidRPr="00A93653" w14:paraId="115E6506" w14:textId="77777777" w:rsidTr="00AA7215">
        <w:tc>
          <w:tcPr>
            <w:tcW w:w="1838" w:type="dxa"/>
          </w:tcPr>
          <w:p w14:paraId="4EB1193A" w14:textId="77777777" w:rsidR="008E5741" w:rsidRDefault="008E5741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20.40u – 21.40u</w:t>
            </w:r>
          </w:p>
        </w:tc>
        <w:tc>
          <w:tcPr>
            <w:tcW w:w="3686" w:type="dxa"/>
          </w:tcPr>
          <w:p w14:paraId="7B219591" w14:textId="77777777" w:rsidR="008E5741" w:rsidRDefault="008E5741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Creativiteit in het bedenken van niet-medicamenteuze alternatieven bij probleemgedrag bij dementie</w:t>
            </w:r>
          </w:p>
          <w:p w14:paraId="5273D12A" w14:textId="77777777" w:rsidR="008E5741" w:rsidRDefault="008E5741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02C0AE7" w14:textId="77777777" w:rsidR="008E5741" w:rsidRPr="00B41874" w:rsidRDefault="008E5741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41874">
              <w:rPr>
                <w:rFonts w:ascii="Calibri" w:hAnsi="Calibri" w:cs="Calibri"/>
                <w:bCs/>
                <w:sz w:val="20"/>
                <w:szCs w:val="20"/>
              </w:rPr>
              <w:t>Inzicht hoe kunst het leven van de verpleeghuisbewoner met dementie kan verfraaien</w:t>
            </w:r>
          </w:p>
          <w:p w14:paraId="74AB272B" w14:textId="77777777" w:rsidR="008E5741" w:rsidRDefault="008E5741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971" w:type="dxa"/>
          </w:tcPr>
          <w:p w14:paraId="650A81FF" w14:textId="77777777" w:rsidR="008E5741" w:rsidRDefault="008E5741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Klinische toepassingsmogelijkheden van muziek in de dementiezorg. </w:t>
            </w:r>
          </w:p>
          <w:p w14:paraId="5F2A0AB2" w14:textId="77777777" w:rsidR="008E5741" w:rsidRDefault="008E5741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>Waarop, waarom en hoe heeft muziek een positief effect bij dementie? Zijn er ook negatieve effecten?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Hoe kan muziek als alternatief bij probleemgedrag bij dementie worden ingezet? </w:t>
            </w:r>
          </w:p>
        </w:tc>
        <w:tc>
          <w:tcPr>
            <w:tcW w:w="3499" w:type="dxa"/>
          </w:tcPr>
          <w:p w14:paraId="6AE9408E" w14:textId="06EB0844" w:rsidR="008E5741" w:rsidRPr="00A93653" w:rsidRDefault="008E5741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Spreker:</w:t>
            </w:r>
            <w:r w:rsidRPr="00A93653"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- Annemieke Raven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–</w:t>
            </w:r>
            <w:r w:rsidRPr="00A93653">
              <w:rPr>
                <w:rFonts w:ascii="Calibri" w:hAnsi="Calibri" w:cs="Calibri"/>
                <w:bCs/>
                <w:sz w:val="20"/>
                <w:szCs w:val="20"/>
              </w:rPr>
              <w:t xml:space="preserve"> De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Vries (muziektherapeut</w:t>
            </w:r>
            <w:r w:rsidR="00DB2D15">
              <w:rPr>
                <w:rFonts w:ascii="Calibri" w:hAnsi="Calibri" w:cs="Calibri"/>
                <w:bCs/>
                <w:sz w:val="20"/>
                <w:szCs w:val="20"/>
              </w:rPr>
              <w:t xml:space="preserve"> en d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ocent gericht op muziektherapie en dementie)</w:t>
            </w:r>
          </w:p>
        </w:tc>
      </w:tr>
    </w:tbl>
    <w:p w14:paraId="64319932" w14:textId="1CB86994" w:rsidR="008E5741" w:rsidRDefault="008E5741" w:rsidP="00BD54BF">
      <w:pPr>
        <w:autoSpaceDE w:val="0"/>
        <w:autoSpaceDN w:val="0"/>
        <w:adjustRightInd w:val="0"/>
        <w:rPr>
          <w:b/>
          <w:bCs/>
        </w:rPr>
      </w:pPr>
    </w:p>
    <w:p w14:paraId="29ECDB23" w14:textId="77777777" w:rsidR="00386A26" w:rsidRDefault="00386A26" w:rsidP="00386A26">
      <w:pPr>
        <w:pStyle w:val="Kop3"/>
      </w:pPr>
      <w:r>
        <w:lastRenderedPageBreak/>
        <w:t>Derde bijeenkomst (Literatuur)</w:t>
      </w:r>
    </w:p>
    <w:p w14:paraId="7E9F88D4" w14:textId="77777777" w:rsidR="00386A26" w:rsidRDefault="00386A26" w:rsidP="00386A26">
      <w:pPr>
        <w:widowContro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Locatie: Studio Eindhoven</w:t>
      </w:r>
    </w:p>
    <w:p w14:paraId="49513948" w14:textId="77777777" w:rsidR="00386A26" w:rsidRDefault="00386A26" w:rsidP="00386A26">
      <w:pPr>
        <w:widowContro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Datum: Dinsdag 10 mei </w:t>
      </w:r>
    </w:p>
    <w:p w14:paraId="4C0F5A32" w14:textId="77777777" w:rsidR="00386A26" w:rsidRDefault="00386A26" w:rsidP="00386A26">
      <w:pPr>
        <w:widowContro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Tijdstip: 19.30u – 21.40u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4"/>
        <w:gridCol w:w="3244"/>
        <w:gridCol w:w="2391"/>
        <w:gridCol w:w="2397"/>
      </w:tblGrid>
      <w:tr w:rsidR="00386A26" w14:paraId="4FA2CB95" w14:textId="77777777" w:rsidTr="00AA7215">
        <w:tc>
          <w:tcPr>
            <w:tcW w:w="1838" w:type="dxa"/>
          </w:tcPr>
          <w:p w14:paraId="0403FE3E" w14:textId="77777777" w:rsidR="00386A26" w:rsidRPr="00107055" w:rsidRDefault="00386A26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7055">
              <w:rPr>
                <w:rFonts w:ascii="Calibri" w:hAnsi="Calibri" w:cs="Calibri"/>
                <w:b/>
                <w:sz w:val="20"/>
                <w:szCs w:val="20"/>
              </w:rPr>
              <w:t>Tijd</w:t>
            </w:r>
          </w:p>
        </w:tc>
        <w:tc>
          <w:tcPr>
            <w:tcW w:w="3686" w:type="dxa"/>
          </w:tcPr>
          <w:p w14:paraId="283D4E57" w14:textId="77777777" w:rsidR="00386A26" w:rsidRPr="00107055" w:rsidRDefault="00386A26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7055">
              <w:rPr>
                <w:rFonts w:ascii="Calibri" w:hAnsi="Calibri" w:cs="Calibri"/>
                <w:b/>
                <w:sz w:val="20"/>
                <w:szCs w:val="20"/>
              </w:rPr>
              <w:t>Gedrags/vaardigheden/kennisdoel</w:t>
            </w:r>
          </w:p>
        </w:tc>
        <w:tc>
          <w:tcPr>
            <w:tcW w:w="4971" w:type="dxa"/>
          </w:tcPr>
          <w:p w14:paraId="52F333D3" w14:textId="77777777" w:rsidR="00386A26" w:rsidRPr="00107055" w:rsidRDefault="00386A26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7055">
              <w:rPr>
                <w:rFonts w:ascii="Calibri" w:hAnsi="Calibri" w:cs="Calibri"/>
                <w:b/>
                <w:sz w:val="20"/>
                <w:szCs w:val="20"/>
              </w:rPr>
              <w:t>Beschrijving</w:t>
            </w:r>
          </w:p>
        </w:tc>
        <w:tc>
          <w:tcPr>
            <w:tcW w:w="3499" w:type="dxa"/>
          </w:tcPr>
          <w:p w14:paraId="571805C9" w14:textId="77777777" w:rsidR="00386A26" w:rsidRPr="00107055" w:rsidRDefault="00386A26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7055">
              <w:rPr>
                <w:rFonts w:ascii="Calibri" w:hAnsi="Calibri" w:cs="Calibri"/>
                <w:b/>
                <w:sz w:val="20"/>
                <w:szCs w:val="20"/>
              </w:rPr>
              <w:t>Benodigdheden</w:t>
            </w:r>
          </w:p>
        </w:tc>
      </w:tr>
      <w:tr w:rsidR="00386A26" w14:paraId="74E4C248" w14:textId="77777777" w:rsidTr="00AA7215">
        <w:tc>
          <w:tcPr>
            <w:tcW w:w="1838" w:type="dxa"/>
          </w:tcPr>
          <w:p w14:paraId="3368EB9F" w14:textId="77777777" w:rsidR="00386A26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19.30u – 20.30u </w:t>
            </w:r>
          </w:p>
        </w:tc>
        <w:tc>
          <w:tcPr>
            <w:tcW w:w="3686" w:type="dxa"/>
          </w:tcPr>
          <w:p w14:paraId="5B23FA18" w14:textId="77777777" w:rsidR="00386A26" w:rsidRPr="00B41874" w:rsidRDefault="00386A26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41874">
              <w:rPr>
                <w:rFonts w:ascii="Calibri" w:hAnsi="Calibri" w:cs="Calibri"/>
                <w:bCs/>
                <w:sz w:val="20"/>
                <w:szCs w:val="20"/>
              </w:rPr>
              <w:t xml:space="preserve">Inzicht in de (kunst)historische context van dementie  </w:t>
            </w:r>
            <w:r w:rsidRPr="00B4187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0E3E4190" w14:textId="77777777" w:rsidR="00386A26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971" w:type="dxa"/>
          </w:tcPr>
          <w:p w14:paraId="0565F8CC" w14:textId="77777777" w:rsidR="00386A26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Kunsthistorische introductie in Bernlef’s hersenschimmen  </w:t>
            </w:r>
          </w:p>
        </w:tc>
        <w:tc>
          <w:tcPr>
            <w:tcW w:w="3499" w:type="dxa"/>
          </w:tcPr>
          <w:p w14:paraId="34066887" w14:textId="39CADBF8" w:rsidR="00386A26" w:rsidRDefault="00EA622A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Aagje Swinnen (hoogleraar Literatuur en Kunst, gericht op ‘Aging Studies’)</w:t>
            </w:r>
          </w:p>
        </w:tc>
      </w:tr>
      <w:tr w:rsidR="00386A26" w14:paraId="488BF2B9" w14:textId="77777777" w:rsidTr="00AA7215">
        <w:tc>
          <w:tcPr>
            <w:tcW w:w="1838" w:type="dxa"/>
          </w:tcPr>
          <w:p w14:paraId="06FE29B0" w14:textId="77777777" w:rsidR="00386A26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20.30u – 20.40u</w:t>
            </w:r>
          </w:p>
        </w:tc>
        <w:tc>
          <w:tcPr>
            <w:tcW w:w="3686" w:type="dxa"/>
          </w:tcPr>
          <w:p w14:paraId="5F91FD35" w14:textId="77777777" w:rsidR="00386A26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971" w:type="dxa"/>
          </w:tcPr>
          <w:p w14:paraId="7EABC3E6" w14:textId="77777777" w:rsidR="00386A26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Pauze</w:t>
            </w:r>
          </w:p>
        </w:tc>
        <w:tc>
          <w:tcPr>
            <w:tcW w:w="3499" w:type="dxa"/>
          </w:tcPr>
          <w:p w14:paraId="1E87531B" w14:textId="77777777" w:rsidR="00386A26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86A26" w:rsidRPr="00A93653" w14:paraId="4892B550" w14:textId="77777777" w:rsidTr="00AA7215">
        <w:tc>
          <w:tcPr>
            <w:tcW w:w="1838" w:type="dxa"/>
          </w:tcPr>
          <w:p w14:paraId="3BEB7AB9" w14:textId="77777777" w:rsidR="00386A26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20.40u – 21.40u</w:t>
            </w:r>
          </w:p>
        </w:tc>
        <w:tc>
          <w:tcPr>
            <w:tcW w:w="3686" w:type="dxa"/>
          </w:tcPr>
          <w:p w14:paraId="53CFEB0A" w14:textId="77777777" w:rsidR="00386A26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Inzicht krijgen in de verschillende perspectieven vanuit het steunnetwerk op patiënten met dementie</w:t>
            </w:r>
          </w:p>
          <w:p w14:paraId="6A78C4AF" w14:textId="77777777" w:rsidR="00386A26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61E568D" w14:textId="77777777" w:rsidR="00386A26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Communicatieve vaardigheden om de verschillende perspectieven vanuit het steunnetwerk op patiënten met dementie te exploreren</w:t>
            </w:r>
          </w:p>
        </w:tc>
        <w:tc>
          <w:tcPr>
            <w:tcW w:w="4971" w:type="dxa"/>
          </w:tcPr>
          <w:p w14:paraId="44EB250E" w14:textId="77777777" w:rsidR="00386A26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Inzicht bieden in de verschillende perspectieven op de patiënt met dementie vanuit het steunnetwerk en hoe je dit bespreekbaar kan maken in de spreekkamer. </w:t>
            </w:r>
          </w:p>
          <w:p w14:paraId="0BF96F05" w14:textId="77777777" w:rsidR="00386A26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B24B9A0" w14:textId="77777777" w:rsidR="00386A26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Welke valkuilen zijn er? Waar moet je op letten? Hoe ontwikkel je hiervoor een antenne? </w:t>
            </w:r>
          </w:p>
        </w:tc>
        <w:tc>
          <w:tcPr>
            <w:tcW w:w="3499" w:type="dxa"/>
          </w:tcPr>
          <w:p w14:paraId="4AF232C6" w14:textId="066E5FE9" w:rsidR="00386A26" w:rsidRPr="00A93653" w:rsidRDefault="00386A26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Monique van den Berg</w:t>
            </w:r>
            <w:r w:rsidR="00EA622A">
              <w:rPr>
                <w:rFonts w:ascii="Calibri" w:hAnsi="Calibri" w:cs="Calibri"/>
                <w:bCs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AIOS Ouderengeneeskunde, dicht</w:t>
            </w:r>
            <w:r w:rsidR="00EA622A">
              <w:rPr>
                <w:rFonts w:ascii="Calibri" w:hAnsi="Calibri" w:cs="Calibri"/>
                <w:bCs/>
                <w:sz w:val="20"/>
                <w:szCs w:val="20"/>
              </w:rPr>
              <w:t>ster)</w:t>
            </w:r>
          </w:p>
        </w:tc>
      </w:tr>
    </w:tbl>
    <w:p w14:paraId="69B7069D" w14:textId="7233CF53" w:rsidR="008E252E" w:rsidRDefault="008E252E" w:rsidP="00BD54BF">
      <w:pPr>
        <w:autoSpaceDE w:val="0"/>
        <w:autoSpaceDN w:val="0"/>
        <w:adjustRightInd w:val="0"/>
        <w:rPr>
          <w:b/>
          <w:bCs/>
        </w:rPr>
      </w:pPr>
    </w:p>
    <w:p w14:paraId="12E66980" w14:textId="77777777" w:rsidR="00C9226C" w:rsidRDefault="00C9226C" w:rsidP="00C9226C">
      <w:pPr>
        <w:pStyle w:val="Kop3"/>
      </w:pPr>
      <w:r>
        <w:t>Vierde bijeenkomst (Architectuur)</w:t>
      </w:r>
    </w:p>
    <w:p w14:paraId="2C6A051B" w14:textId="77777777" w:rsidR="00C9226C" w:rsidRDefault="00C9226C" w:rsidP="00C9226C">
      <w:pPr>
        <w:widowContro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Locatie: Nieuwe Instituut </w:t>
      </w:r>
    </w:p>
    <w:p w14:paraId="7A5299B9" w14:textId="77777777" w:rsidR="00C9226C" w:rsidRDefault="00C9226C" w:rsidP="00C9226C">
      <w:pPr>
        <w:widowContro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Datum: Zaterdag 21 mei of zaterdag 28 mei </w:t>
      </w:r>
    </w:p>
    <w:p w14:paraId="4DE041E5" w14:textId="77777777" w:rsidR="00C9226C" w:rsidRDefault="00C9226C" w:rsidP="00C9226C">
      <w:pPr>
        <w:widowContro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Tijdstip: 14.00u – 18.00u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4"/>
        <w:gridCol w:w="3245"/>
        <w:gridCol w:w="2411"/>
        <w:gridCol w:w="2376"/>
      </w:tblGrid>
      <w:tr w:rsidR="00C9226C" w14:paraId="694202D5" w14:textId="77777777" w:rsidTr="009D1ACF">
        <w:tc>
          <w:tcPr>
            <w:tcW w:w="1024" w:type="dxa"/>
          </w:tcPr>
          <w:p w14:paraId="2F4CD96A" w14:textId="77777777" w:rsidR="00C9226C" w:rsidRPr="00107055" w:rsidRDefault="00C9226C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7055">
              <w:rPr>
                <w:rFonts w:ascii="Calibri" w:hAnsi="Calibri" w:cs="Calibri"/>
                <w:b/>
                <w:sz w:val="20"/>
                <w:szCs w:val="20"/>
              </w:rPr>
              <w:t>Tijd</w:t>
            </w:r>
          </w:p>
        </w:tc>
        <w:tc>
          <w:tcPr>
            <w:tcW w:w="3245" w:type="dxa"/>
          </w:tcPr>
          <w:p w14:paraId="323D8E93" w14:textId="77777777" w:rsidR="00C9226C" w:rsidRPr="00107055" w:rsidRDefault="00C9226C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7055">
              <w:rPr>
                <w:rFonts w:ascii="Calibri" w:hAnsi="Calibri" w:cs="Calibri"/>
                <w:b/>
                <w:sz w:val="20"/>
                <w:szCs w:val="20"/>
              </w:rPr>
              <w:t>Gedrags/vaardigheden/kennisdoel</w:t>
            </w:r>
          </w:p>
        </w:tc>
        <w:tc>
          <w:tcPr>
            <w:tcW w:w="2411" w:type="dxa"/>
          </w:tcPr>
          <w:p w14:paraId="7E9379C9" w14:textId="77777777" w:rsidR="00C9226C" w:rsidRPr="00107055" w:rsidRDefault="00C9226C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7055">
              <w:rPr>
                <w:rFonts w:ascii="Calibri" w:hAnsi="Calibri" w:cs="Calibri"/>
                <w:b/>
                <w:sz w:val="20"/>
                <w:szCs w:val="20"/>
              </w:rPr>
              <w:t>Beschrijving</w:t>
            </w:r>
          </w:p>
        </w:tc>
        <w:tc>
          <w:tcPr>
            <w:tcW w:w="2376" w:type="dxa"/>
          </w:tcPr>
          <w:p w14:paraId="7AB412CC" w14:textId="77777777" w:rsidR="00C9226C" w:rsidRPr="00107055" w:rsidRDefault="00C9226C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07055">
              <w:rPr>
                <w:rFonts w:ascii="Calibri" w:hAnsi="Calibri" w:cs="Calibri"/>
                <w:b/>
                <w:sz w:val="20"/>
                <w:szCs w:val="20"/>
              </w:rPr>
              <w:t>Benodigdheden</w:t>
            </w:r>
          </w:p>
        </w:tc>
      </w:tr>
      <w:tr w:rsidR="00C9226C" w14:paraId="60008C79" w14:textId="77777777" w:rsidTr="009D1ACF">
        <w:tc>
          <w:tcPr>
            <w:tcW w:w="1024" w:type="dxa"/>
          </w:tcPr>
          <w:p w14:paraId="2473A6C8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14.00u – 14.45u</w:t>
            </w:r>
          </w:p>
        </w:tc>
        <w:tc>
          <w:tcPr>
            <w:tcW w:w="3245" w:type="dxa"/>
          </w:tcPr>
          <w:p w14:paraId="03D214BC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Inzicht in de invloed van de visie op dementie op verblijfplekken van patiënten met dementie</w:t>
            </w:r>
          </w:p>
        </w:tc>
        <w:tc>
          <w:tcPr>
            <w:tcW w:w="2411" w:type="dxa"/>
          </w:tcPr>
          <w:p w14:paraId="2D722E1D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Kunsthistorisch perspectief architectuur en dementie. Hoe komen verschillende visies op dementie door de tijd heen tot uiting in architectuur van woonverblijven van mensen met dementie?</w:t>
            </w:r>
          </w:p>
          <w:p w14:paraId="105FE2C2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Waar moet je op letten bij het ontwerpen van een verpleeghuis?</w:t>
            </w:r>
          </w:p>
        </w:tc>
        <w:tc>
          <w:tcPr>
            <w:tcW w:w="2376" w:type="dxa"/>
          </w:tcPr>
          <w:p w14:paraId="498AE63F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Spreker: Fiona de Vos. Omgevingspsycholoog</w:t>
            </w:r>
          </w:p>
          <w:p w14:paraId="255C4645" w14:textId="0EC3043B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C9226C" w14:paraId="5A23287B" w14:textId="77777777" w:rsidTr="009D1ACF">
        <w:tc>
          <w:tcPr>
            <w:tcW w:w="1024" w:type="dxa"/>
          </w:tcPr>
          <w:p w14:paraId="359666E8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14.45u – 16.00u</w:t>
            </w:r>
          </w:p>
        </w:tc>
        <w:tc>
          <w:tcPr>
            <w:tcW w:w="3245" w:type="dxa"/>
          </w:tcPr>
          <w:p w14:paraId="65F6A35A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Inzicht in de invloed van de visie op dementie op verblijfplekken van patiënten met dementie</w:t>
            </w:r>
          </w:p>
        </w:tc>
        <w:tc>
          <w:tcPr>
            <w:tcW w:w="2411" w:type="dxa"/>
          </w:tcPr>
          <w:p w14:paraId="41E5A211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Interactieve opdracht: Zelf een verblijfplek voor mensen met dementie ontwerpen. In deelgroepen, elkaar feedback geven en plenaire discussie over aandachtspunten en gevolgen voor mensen met dementie van inrichting verblijfplek.</w:t>
            </w:r>
          </w:p>
        </w:tc>
        <w:tc>
          <w:tcPr>
            <w:tcW w:w="2376" w:type="dxa"/>
          </w:tcPr>
          <w:p w14:paraId="21872F02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Spreker: Fiona de Vos. Omgevingspsycholoog</w:t>
            </w:r>
          </w:p>
        </w:tc>
      </w:tr>
      <w:tr w:rsidR="00C9226C" w14:paraId="24B925A7" w14:textId="77777777" w:rsidTr="009D1ACF">
        <w:tc>
          <w:tcPr>
            <w:tcW w:w="1024" w:type="dxa"/>
          </w:tcPr>
          <w:p w14:paraId="11D4DED6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16.00 – 16.15u</w:t>
            </w:r>
          </w:p>
        </w:tc>
        <w:tc>
          <w:tcPr>
            <w:tcW w:w="3245" w:type="dxa"/>
          </w:tcPr>
          <w:p w14:paraId="2E757DA7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14:paraId="6C623533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Pauze</w:t>
            </w:r>
          </w:p>
        </w:tc>
        <w:tc>
          <w:tcPr>
            <w:tcW w:w="2376" w:type="dxa"/>
          </w:tcPr>
          <w:p w14:paraId="0E9FD4F3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C9226C" w14:paraId="0DDA789D" w14:textId="77777777" w:rsidTr="009D1ACF">
        <w:tc>
          <w:tcPr>
            <w:tcW w:w="1024" w:type="dxa"/>
          </w:tcPr>
          <w:p w14:paraId="6DE6340F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16.15u – 17.00u</w:t>
            </w:r>
          </w:p>
        </w:tc>
        <w:tc>
          <w:tcPr>
            <w:tcW w:w="3245" w:type="dxa"/>
          </w:tcPr>
          <w:p w14:paraId="33680CB9" w14:textId="77777777" w:rsidR="00C9226C" w:rsidRPr="00131CEE" w:rsidRDefault="00C9226C" w:rsidP="00AA7215">
            <w:pPr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31CEE">
              <w:rPr>
                <w:rFonts w:ascii="Calibri" w:hAnsi="Calibri" w:cs="Calibri"/>
                <w:bCs/>
                <w:sz w:val="20"/>
                <w:szCs w:val="20"/>
              </w:rPr>
              <w:t xml:space="preserve">Inzicht in de (kunst)historische context van dementie  </w:t>
            </w:r>
            <w:r w:rsidRPr="00131CE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39BCF6FD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14:paraId="215C2353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Afronding van de serie aan de hand van de take home messages van eerdere sprekers. Reflectie hierop.</w:t>
            </w:r>
          </w:p>
          <w:p w14:paraId="66C3F1B4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Eventueel input van publiek.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br/>
              <w:t xml:space="preserve">Aanzet met enkele vergezichten ‘’food for thought’’ thuis en tijdens de discussie. </w:t>
            </w:r>
          </w:p>
        </w:tc>
        <w:tc>
          <w:tcPr>
            <w:tcW w:w="2376" w:type="dxa"/>
          </w:tcPr>
          <w:p w14:paraId="061C7C55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Spreker: Wieteke van Zeil</w:t>
            </w:r>
          </w:p>
        </w:tc>
      </w:tr>
      <w:tr w:rsidR="00C9226C" w14:paraId="20D4D7EE" w14:textId="77777777" w:rsidTr="009D1ACF">
        <w:tc>
          <w:tcPr>
            <w:tcW w:w="1024" w:type="dxa"/>
          </w:tcPr>
          <w:p w14:paraId="1151C733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17.00u – 18.00u</w:t>
            </w:r>
          </w:p>
        </w:tc>
        <w:tc>
          <w:tcPr>
            <w:tcW w:w="3245" w:type="dxa"/>
          </w:tcPr>
          <w:p w14:paraId="0953B0CB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411" w:type="dxa"/>
          </w:tcPr>
          <w:p w14:paraId="6AB2173D" w14:textId="53982DC1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Netwerken</w:t>
            </w:r>
          </w:p>
        </w:tc>
        <w:tc>
          <w:tcPr>
            <w:tcW w:w="2376" w:type="dxa"/>
          </w:tcPr>
          <w:p w14:paraId="4D32618A" w14:textId="77777777" w:rsidR="00C9226C" w:rsidRDefault="00C9226C" w:rsidP="00AA7215">
            <w:pPr>
              <w:widowControl w:val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48A59232" w14:textId="77777777" w:rsidR="00C9226C" w:rsidRPr="00AB6380" w:rsidRDefault="00C9226C" w:rsidP="00BD54BF">
      <w:pPr>
        <w:autoSpaceDE w:val="0"/>
        <w:autoSpaceDN w:val="0"/>
        <w:adjustRightInd w:val="0"/>
        <w:rPr>
          <w:b/>
          <w:bCs/>
        </w:rPr>
      </w:pPr>
    </w:p>
    <w:sectPr w:rsidR="00C9226C" w:rsidRPr="00AB6380" w:rsidSect="00B43C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C9"/>
    <w:rsid w:val="00016239"/>
    <w:rsid w:val="00042090"/>
    <w:rsid w:val="00081051"/>
    <w:rsid w:val="000A00C4"/>
    <w:rsid w:val="000A7186"/>
    <w:rsid w:val="000B1EBB"/>
    <w:rsid w:val="000D6976"/>
    <w:rsid w:val="001179A1"/>
    <w:rsid w:val="00136390"/>
    <w:rsid w:val="00137BD2"/>
    <w:rsid w:val="0018649A"/>
    <w:rsid w:val="001F6F5D"/>
    <w:rsid w:val="00230E54"/>
    <w:rsid w:val="002E2AF9"/>
    <w:rsid w:val="00333475"/>
    <w:rsid w:val="00386A26"/>
    <w:rsid w:val="003D39CD"/>
    <w:rsid w:val="003F13B7"/>
    <w:rsid w:val="004403F7"/>
    <w:rsid w:val="004440E3"/>
    <w:rsid w:val="004A3473"/>
    <w:rsid w:val="005274C4"/>
    <w:rsid w:val="00533E16"/>
    <w:rsid w:val="0054111F"/>
    <w:rsid w:val="00584C3C"/>
    <w:rsid w:val="00591CD2"/>
    <w:rsid w:val="005966F6"/>
    <w:rsid w:val="005F14C4"/>
    <w:rsid w:val="006149FE"/>
    <w:rsid w:val="006551B9"/>
    <w:rsid w:val="00657CD9"/>
    <w:rsid w:val="007E4686"/>
    <w:rsid w:val="00807498"/>
    <w:rsid w:val="00885EA7"/>
    <w:rsid w:val="008929AE"/>
    <w:rsid w:val="008E252E"/>
    <w:rsid w:val="008E5741"/>
    <w:rsid w:val="009C7154"/>
    <w:rsid w:val="009D1ACF"/>
    <w:rsid w:val="009F2FF4"/>
    <w:rsid w:val="00A175BD"/>
    <w:rsid w:val="00A600F0"/>
    <w:rsid w:val="00A96A88"/>
    <w:rsid w:val="00AA3794"/>
    <w:rsid w:val="00AB6380"/>
    <w:rsid w:val="00AF3E71"/>
    <w:rsid w:val="00B235FB"/>
    <w:rsid w:val="00B43C32"/>
    <w:rsid w:val="00BC0E26"/>
    <w:rsid w:val="00BC5A00"/>
    <w:rsid w:val="00BD54BF"/>
    <w:rsid w:val="00C01AD2"/>
    <w:rsid w:val="00C20475"/>
    <w:rsid w:val="00C9226C"/>
    <w:rsid w:val="00D202FD"/>
    <w:rsid w:val="00D7113D"/>
    <w:rsid w:val="00D879C9"/>
    <w:rsid w:val="00DB2D15"/>
    <w:rsid w:val="00DD239F"/>
    <w:rsid w:val="00E17434"/>
    <w:rsid w:val="00EA622A"/>
    <w:rsid w:val="00F44C5B"/>
    <w:rsid w:val="00F70F65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E021"/>
  <w14:defaultImageDpi w14:val="32767"/>
  <w15:chartTrackingRefBased/>
  <w15:docId w15:val="{60BB1A48-AFBB-CF42-A1F7-0440E816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113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7113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ize">
    <w:name w:val="size"/>
    <w:basedOn w:val="Standaardalinea-lettertype"/>
    <w:rsid w:val="00D879C9"/>
  </w:style>
  <w:style w:type="character" w:customStyle="1" w:styleId="apple-converted-space">
    <w:name w:val="apple-converted-space"/>
    <w:basedOn w:val="Standaardalinea-lettertype"/>
    <w:rsid w:val="00D879C9"/>
  </w:style>
  <w:style w:type="paragraph" w:styleId="Normaalweb">
    <w:name w:val="Normal (Web)"/>
    <w:basedOn w:val="Standaard"/>
    <w:uiPriority w:val="99"/>
    <w:unhideWhenUsed/>
    <w:rsid w:val="003D39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3D39CD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D711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7113D"/>
    <w:rPr>
      <w:rFonts w:asciiTheme="majorHAnsi" w:eastAsiaTheme="majorEastAsia" w:hAnsiTheme="majorHAnsi" w:cstheme="majorBidi"/>
      <w:color w:val="1F3763" w:themeColor="accent1" w:themeShade="7F"/>
    </w:rPr>
  </w:style>
  <w:style w:type="table" w:styleId="Tabelraster">
    <w:name w:val="Table Grid"/>
    <w:basedOn w:val="Standaardtabel"/>
    <w:uiPriority w:val="39"/>
    <w:rsid w:val="00D711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5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20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8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9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00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7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3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76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9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4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00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0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74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86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9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26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04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11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4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9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F3DE3F37C4D43BCFEB3C440ED2215" ma:contentTypeVersion="13" ma:contentTypeDescription="Een nieuw document maken." ma:contentTypeScope="" ma:versionID="6b53adc8d9335e2dc8376411cb93fc1b">
  <xsd:schema xmlns:xsd="http://www.w3.org/2001/XMLSchema" xmlns:xs="http://www.w3.org/2001/XMLSchema" xmlns:p="http://schemas.microsoft.com/office/2006/metadata/properties" xmlns:ns2="60d6b9b9-584f-462d-91eb-97a6d809eff7" xmlns:ns3="5cec13bc-e60d-4748-8ea7-eba1216bdd6f" targetNamespace="http://schemas.microsoft.com/office/2006/metadata/properties" ma:root="true" ma:fieldsID="27e1a8065cbb77888bd7e6ebee6ba9ea" ns2:_="" ns3:_="">
    <xsd:import namespace="60d6b9b9-584f-462d-91eb-97a6d809eff7"/>
    <xsd:import namespace="5cec13bc-e60d-4748-8ea7-eba1216bdd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6b9b9-584f-462d-91eb-97a6d809ef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13bc-e60d-4748-8ea7-eba1216bd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953FD-BAF2-4E4F-BAC0-A7B70C259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8E416-33C6-4F3D-88AE-235A5B88C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842CE7-7A64-4E21-A7FA-8C425169C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6b9b9-584f-462d-91eb-97a6d809eff7"/>
    <ds:schemaRef ds:uri="5cec13bc-e60d-4748-8ea7-eba1216bd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3562</Characters>
  <Application>Microsoft Office Word</Application>
  <DocSecurity>4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Verhallen</dc:creator>
  <cp:keywords/>
  <dc:description/>
  <cp:lastModifiedBy>Kiki Verhallen</cp:lastModifiedBy>
  <cp:revision>2</cp:revision>
  <dcterms:created xsi:type="dcterms:W3CDTF">2021-11-30T16:00:00Z</dcterms:created>
  <dcterms:modified xsi:type="dcterms:W3CDTF">2021-11-30T16:00:00Z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0x010100D48F3DE3F37C4D43BCFEB3C440ED2215</vt:lpwstr>
  </property>
</Properties>
</file>